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E" w:rsidRDefault="008B27DE" w:rsidP="008B27DE">
      <w:pPr>
        <w:spacing w:line="276" w:lineRule="auto"/>
        <w:jc w:val="center"/>
        <w:rPr>
          <w:rStyle w:val="dn"/>
          <w:b/>
          <w:bCs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DE" w:rsidRDefault="008B27DE" w:rsidP="008B27DE">
      <w:pPr>
        <w:spacing w:after="0" w:line="240" w:lineRule="auto"/>
        <w:jc w:val="center"/>
        <w:rPr>
          <w:rStyle w:val="dn"/>
          <w:b/>
          <w:bCs/>
        </w:rPr>
      </w:pPr>
    </w:p>
    <w:p w:rsidR="008B27DE" w:rsidRPr="00192122" w:rsidRDefault="008B27DE" w:rsidP="008B27DE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F13F77">
        <w:rPr>
          <w:rStyle w:val="dn"/>
          <w:rFonts w:ascii="Times New Roman" w:hAnsi="Times New Roman" w:cs="Times New Roman"/>
          <w:b/>
          <w:bCs/>
          <w:sz w:val="28"/>
          <w:szCs w:val="28"/>
        </w:rPr>
        <w:t>16</w:t>
      </w:r>
      <w:r w:rsidR="00F31D10">
        <w:rPr>
          <w:rStyle w:val="dn"/>
          <w:rFonts w:ascii="Times New Roman" w:hAnsi="Times New Roman" w:cs="Times New Roman"/>
          <w:b/>
          <w:bCs/>
          <w:sz w:val="28"/>
          <w:szCs w:val="28"/>
        </w:rPr>
        <w:t>. ledna 2025</w:t>
      </w:r>
    </w:p>
    <w:p w:rsidR="006D31DC" w:rsidRDefault="006D31DC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94" w:rsidRPr="00F13F77" w:rsidRDefault="008A1394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  <w:r w:rsidRPr="00F13F77">
        <w:rPr>
          <w:rStyle w:val="s5"/>
          <w:b/>
          <w:bCs/>
        </w:rPr>
        <w:t>Praha 1 podnikn</w:t>
      </w:r>
      <w:r w:rsidR="008A1394">
        <w:rPr>
          <w:rStyle w:val="s5"/>
          <w:b/>
          <w:bCs/>
        </w:rPr>
        <w:t>e protipožární preventivní akce</w:t>
      </w: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  <w:r w:rsidRPr="00F13F77">
        <w:rPr>
          <w:rStyle w:val="s8"/>
          <w:b/>
          <w:bCs/>
        </w:rPr>
        <w:t>V souvislosti s nešťastnou událostí požáru v mostecké restauraci zahájí Úřad městské části Praha 1 protipožární preventivní akc</w:t>
      </w:r>
      <w:r w:rsidR="008A1394">
        <w:rPr>
          <w:rStyle w:val="s8"/>
          <w:b/>
          <w:bCs/>
        </w:rPr>
        <w:t xml:space="preserve">e. V zájmu bezpečí všech občanů </w:t>
      </w:r>
      <w:proofErr w:type="gramStart"/>
      <w:r w:rsidR="008A1394">
        <w:rPr>
          <w:rStyle w:val="s8"/>
          <w:b/>
          <w:bCs/>
        </w:rPr>
        <w:t>se</w:t>
      </w:r>
      <w:proofErr w:type="gramEnd"/>
      <w:r w:rsidR="008A1394">
        <w:rPr>
          <w:rStyle w:val="s8"/>
          <w:b/>
          <w:bCs/>
        </w:rPr>
        <w:t> ve </w:t>
      </w:r>
      <w:r w:rsidRPr="00F13F77">
        <w:rPr>
          <w:rStyle w:val="s8"/>
          <w:b/>
          <w:bCs/>
        </w:rPr>
        <w:t>spolupráci s Hasičským</w:t>
      </w:r>
      <w:r>
        <w:rPr>
          <w:rStyle w:val="s8"/>
          <w:b/>
          <w:bCs/>
        </w:rPr>
        <w:t xml:space="preserve"> sborem hl. m. Prahy (HSHMP) </w:t>
      </w:r>
      <w:r w:rsidR="008A1394">
        <w:rPr>
          <w:rStyle w:val="s8"/>
          <w:b/>
          <w:bCs/>
        </w:rPr>
        <w:t xml:space="preserve">zaměří například </w:t>
      </w:r>
      <w:bookmarkStart w:id="0" w:name="_GoBack"/>
      <w:bookmarkEnd w:id="0"/>
      <w:r w:rsidRPr="00F13F77">
        <w:rPr>
          <w:rStyle w:val="s8"/>
          <w:b/>
          <w:bCs/>
        </w:rPr>
        <w:t>na BOZP.</w:t>
      </w: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  <w:r w:rsidRPr="00F13F77">
        <w:rPr>
          <w:rStyle w:val="s9"/>
        </w:rPr>
        <w:t xml:space="preserve">Starostka Úřadu městské části Praha 1 Terezie </w:t>
      </w:r>
      <w:proofErr w:type="spellStart"/>
      <w:r w:rsidRPr="00F13F77">
        <w:rPr>
          <w:rStyle w:val="s9"/>
        </w:rPr>
        <w:t>Radoměřsk</w:t>
      </w:r>
      <w:r>
        <w:rPr>
          <w:rStyle w:val="s9"/>
        </w:rPr>
        <w:t>á</w:t>
      </w:r>
      <w:proofErr w:type="spellEnd"/>
      <w:r>
        <w:rPr>
          <w:rStyle w:val="s9"/>
        </w:rPr>
        <w:t xml:space="preserve"> se po schůzce s vedením HSHMP </w:t>
      </w:r>
      <w:r w:rsidRPr="00F13F77">
        <w:rPr>
          <w:rStyle w:val="s9"/>
        </w:rPr>
        <w:t>rozhodla podniknout preventivní kroky, aby se minimalizovala šance na opakování tragického požáru restaurace v Mostě v lednu tohoto roku. </w:t>
      </w: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  <w:r w:rsidRPr="00F13F77">
        <w:rPr>
          <w:rStyle w:val="s9"/>
        </w:rPr>
        <w:t xml:space="preserve">V následujících dnech starostka rozešle </w:t>
      </w:r>
      <w:r>
        <w:rPr>
          <w:rStyle w:val="s9"/>
        </w:rPr>
        <w:t xml:space="preserve">dopis </w:t>
      </w:r>
      <w:r w:rsidRPr="00F13F77">
        <w:rPr>
          <w:rStyle w:val="s9"/>
        </w:rPr>
        <w:t>majitelům restaurací a jiných provozoven na Praze 1, ve kterém se bude apelovat na zopakování BOZP personálu, na</w:t>
      </w:r>
      <w:r>
        <w:rPr>
          <w:rStyle w:val="s9"/>
        </w:rPr>
        <w:t xml:space="preserve"> správné zacházení s propanbut</w:t>
      </w:r>
      <w:r w:rsidRPr="00F13F77">
        <w:rPr>
          <w:rStyle w:val="s9"/>
        </w:rPr>
        <w:t>anovými bombami, zacházení s ohněm na pracovišti, použití únikových východů apod. V příloze dopisu bude zaslán manuál vypracovaný HSHMP s technickými pravidly protipožární prevence. </w:t>
      </w: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  <w:r w:rsidRPr="00F13F77">
        <w:rPr>
          <w:rStyle w:val="s9"/>
        </w:rPr>
        <w:t>V příštích týdnech se Praha 1 rovn</w:t>
      </w:r>
      <w:r>
        <w:rPr>
          <w:rStyle w:val="s9"/>
        </w:rPr>
        <w:t xml:space="preserve">ěž chystá ve spolupráci s HSHMP </w:t>
      </w:r>
      <w:r w:rsidRPr="00F13F77">
        <w:rPr>
          <w:rStyle w:val="s9"/>
        </w:rPr>
        <w:t>podniknout kontroly restauračních zařízení v centru Prahy, zda patřičně dodržují veškeré protipožární předpisy. </w:t>
      </w: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</w:p>
    <w:p w:rsidR="00F13F77" w:rsidRPr="00F13F77" w:rsidRDefault="00F13F77" w:rsidP="00F13F77">
      <w:pPr>
        <w:pStyle w:val="s6"/>
        <w:spacing w:before="0" w:beforeAutospacing="0" w:after="0" w:afterAutospacing="0"/>
        <w:jc w:val="both"/>
      </w:pPr>
      <w:r w:rsidRPr="00F13F77">
        <w:rPr>
          <w:rStyle w:val="s9"/>
        </w:rPr>
        <w:t>Další a p</w:t>
      </w:r>
      <w:r>
        <w:rPr>
          <w:rStyle w:val="s9"/>
        </w:rPr>
        <w:t xml:space="preserve">odrobnější kroky protipožárních preventivních akcí uveřejníme </w:t>
      </w:r>
      <w:r w:rsidRPr="00F13F77">
        <w:rPr>
          <w:rStyle w:val="s9"/>
        </w:rPr>
        <w:t>v následujících týdnech po dalších konzultacích a spoluprací s HSHMP.</w:t>
      </w:r>
    </w:p>
    <w:p w:rsidR="00F13F77" w:rsidRDefault="00F13F77" w:rsidP="00F13F77">
      <w:pPr>
        <w:pStyle w:val="s6"/>
        <w:spacing w:before="0" w:beforeAutospacing="0" w:after="0" w:afterAutospacing="0"/>
        <w:jc w:val="both"/>
        <w:rPr>
          <w:sz w:val="27"/>
          <w:szCs w:val="27"/>
        </w:rPr>
      </w:pP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208" w:rsidRPr="00192122" w:rsidRDefault="000A7208" w:rsidP="000A7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Kontakt pro média: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Karolína </w:t>
      </w:r>
      <w:proofErr w:type="spellStart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Šnejdarová</w:t>
      </w:r>
      <w:proofErr w:type="spellEnd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vedoucí oddělení vnějších vztahů MČ Praha 1 </w:t>
      </w:r>
      <w:hyperlink r:id="rId5" w:history="1">
        <w:r w:rsidRPr="001921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karolina.snejdarova@praha1.cz</w:t>
        </w:r>
      </w:hyperlink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+420 720 120</w:t>
      </w:r>
      <w:r w:rsidR="0060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555</w:t>
      </w:r>
    </w:p>
    <w:p w:rsidR="000A7208" w:rsidRDefault="000A7208"/>
    <w:p w:rsidR="00607190" w:rsidRPr="006D31DC" w:rsidRDefault="00607190"/>
    <w:sectPr w:rsidR="00607190" w:rsidRPr="006D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C"/>
    <w:rsid w:val="000A7208"/>
    <w:rsid w:val="000B09CF"/>
    <w:rsid w:val="000E1137"/>
    <w:rsid w:val="001A1529"/>
    <w:rsid w:val="004A1B1B"/>
    <w:rsid w:val="005010B2"/>
    <w:rsid w:val="00607190"/>
    <w:rsid w:val="006D31DC"/>
    <w:rsid w:val="006E11C1"/>
    <w:rsid w:val="007A0159"/>
    <w:rsid w:val="008A1394"/>
    <w:rsid w:val="008B27DE"/>
    <w:rsid w:val="009F5D9F"/>
    <w:rsid w:val="00A42C35"/>
    <w:rsid w:val="00F13F77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882B"/>
  <w15:chartTrackingRefBased/>
  <w15:docId w15:val="{E4BACFBF-748D-4AB4-B999-B3ACB4B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8B27DE"/>
  </w:style>
  <w:style w:type="character" w:styleId="Hypertextovodkaz">
    <w:name w:val="Hyperlink"/>
    <w:uiPriority w:val="99"/>
    <w:unhideWhenUsed/>
    <w:rsid w:val="000A720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0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7190"/>
    <w:rPr>
      <w:b/>
      <w:bCs/>
    </w:rPr>
  </w:style>
  <w:style w:type="paragraph" w:customStyle="1" w:styleId="s6">
    <w:name w:val="s6"/>
    <w:basedOn w:val="Normln"/>
    <w:rsid w:val="00F1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5">
    <w:name w:val="s5"/>
    <w:basedOn w:val="Standardnpsmoodstavce"/>
    <w:rsid w:val="00F13F77"/>
  </w:style>
  <w:style w:type="character" w:customStyle="1" w:styleId="s8">
    <w:name w:val="s8"/>
    <w:basedOn w:val="Standardnpsmoodstavce"/>
    <w:rsid w:val="00F13F77"/>
  </w:style>
  <w:style w:type="character" w:customStyle="1" w:styleId="s9">
    <w:name w:val="s9"/>
    <w:basedOn w:val="Standardnpsmoodstavce"/>
    <w:rsid w:val="00F1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3</cp:revision>
  <dcterms:created xsi:type="dcterms:W3CDTF">2025-01-16T14:58:00Z</dcterms:created>
  <dcterms:modified xsi:type="dcterms:W3CDTF">2025-01-16T15:01:00Z</dcterms:modified>
</cp:coreProperties>
</file>