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6093E" w:rsidRDefault="005314A3">
      <w:pPr>
        <w:pStyle w:val="Nzev"/>
      </w:pPr>
      <w:r>
        <w:rPr>
          <w:noProof/>
        </w:rPr>
        <w:drawing>
          <wp:inline distT="0" distB="0" distL="0" distR="0" wp14:anchorId="7BBCEC2B" wp14:editId="07777777">
            <wp:extent cx="797357" cy="8014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paktni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47" cy="8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6093E" w:rsidRDefault="00E6093E">
      <w:pPr>
        <w:pStyle w:val="Nzev"/>
      </w:pPr>
    </w:p>
    <w:p w14:paraId="5DAB6C7B" w14:textId="77777777" w:rsidR="00E6093E" w:rsidRDefault="00E6093E">
      <w:pPr>
        <w:pStyle w:val="Nzev"/>
      </w:pPr>
    </w:p>
    <w:p w14:paraId="302FD5BC" w14:textId="62BA2043" w:rsidR="00E6093E" w:rsidRDefault="00E6093E" w:rsidP="005C4E51">
      <w:pPr>
        <w:pStyle w:val="Nadpis2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Městská část Praha 1, Úřad městské části,</w:t>
      </w:r>
      <w:r w:rsidR="00CB02B7">
        <w:rPr>
          <w:rFonts w:ascii="Arial" w:hAnsi="Arial" w:cs="Arial"/>
          <w:i/>
          <w:iCs/>
        </w:rPr>
        <w:t xml:space="preserve"> Vodičkova </w:t>
      </w:r>
      <w:r w:rsidR="009C2850">
        <w:rPr>
          <w:rFonts w:ascii="Arial" w:hAnsi="Arial" w:cs="Arial"/>
          <w:i/>
          <w:iCs/>
        </w:rPr>
        <w:t>681/</w:t>
      </w:r>
      <w:r w:rsidR="00CB02B7">
        <w:rPr>
          <w:rFonts w:ascii="Arial" w:hAnsi="Arial" w:cs="Arial"/>
          <w:i/>
          <w:iCs/>
        </w:rPr>
        <w:t>18, 115 68</w:t>
      </w:r>
      <w:r w:rsidR="0037377B">
        <w:rPr>
          <w:rFonts w:ascii="Arial" w:hAnsi="Arial" w:cs="Arial"/>
          <w:i/>
          <w:iCs/>
        </w:rPr>
        <w:t xml:space="preserve"> </w:t>
      </w:r>
      <w:r w:rsidR="00CB02B7">
        <w:rPr>
          <w:rFonts w:ascii="Arial" w:hAnsi="Arial" w:cs="Arial"/>
          <w:i/>
          <w:iCs/>
        </w:rPr>
        <w:t>PRAHA</w:t>
      </w:r>
      <w:r w:rsidR="00BA3D4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1</w:t>
      </w:r>
    </w:p>
    <w:p w14:paraId="02EB378F" w14:textId="77777777" w:rsidR="00E6093E" w:rsidRDefault="00E6093E">
      <w:pPr>
        <w:spacing w:line="360" w:lineRule="auto"/>
        <w:rPr>
          <w:rFonts w:ascii="Arial" w:hAnsi="Arial" w:cs="Arial"/>
          <w:b/>
          <w:bCs/>
        </w:rPr>
      </w:pPr>
    </w:p>
    <w:p w14:paraId="2B1537D4" w14:textId="45CEAEF7" w:rsidR="00E6093E" w:rsidRPr="00FE6BCD" w:rsidRDefault="00E6093E">
      <w:pPr>
        <w:pStyle w:val="Nadpis3"/>
        <w:spacing w:line="360" w:lineRule="auto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 O Z V </w:t>
      </w:r>
      <w:r w:rsidR="00F606E0" w:rsidRPr="00FE6BCD">
        <w:rPr>
          <w:rFonts w:ascii="Arial" w:hAnsi="Arial" w:cs="Arial"/>
          <w:sz w:val="22"/>
          <w:szCs w:val="22"/>
        </w:rPr>
        <w:t>Á</w:t>
      </w:r>
      <w:r w:rsidRPr="00FE6BCD">
        <w:rPr>
          <w:rFonts w:ascii="Arial" w:hAnsi="Arial" w:cs="Arial"/>
          <w:sz w:val="22"/>
          <w:szCs w:val="22"/>
        </w:rPr>
        <w:t xml:space="preserve"> N K A</w:t>
      </w:r>
    </w:p>
    <w:p w14:paraId="6A05A809" w14:textId="77777777" w:rsidR="005C4E51" w:rsidRPr="00FE6BCD" w:rsidRDefault="005C4E51">
      <w:pPr>
        <w:pStyle w:val="Zkladntext"/>
        <w:jc w:val="center"/>
        <w:rPr>
          <w:sz w:val="22"/>
          <w:szCs w:val="22"/>
        </w:rPr>
      </w:pPr>
    </w:p>
    <w:p w14:paraId="7FC8DD26" w14:textId="1F29EE43" w:rsidR="00E6093E" w:rsidRPr="00FE6BCD" w:rsidRDefault="00E6093E">
      <w:pPr>
        <w:pStyle w:val="Zkladntext"/>
        <w:jc w:val="center"/>
        <w:rPr>
          <w:sz w:val="22"/>
          <w:szCs w:val="22"/>
        </w:rPr>
      </w:pPr>
      <w:r w:rsidRPr="00387A41">
        <w:rPr>
          <w:sz w:val="22"/>
          <w:szCs w:val="22"/>
        </w:rPr>
        <w:t xml:space="preserve">na </w:t>
      </w:r>
      <w:r w:rsidR="00387A41" w:rsidRPr="00387A41">
        <w:rPr>
          <w:sz w:val="22"/>
          <w:szCs w:val="22"/>
        </w:rPr>
        <w:t>20</w:t>
      </w:r>
      <w:r w:rsidRPr="00387A41">
        <w:rPr>
          <w:sz w:val="22"/>
          <w:szCs w:val="22"/>
        </w:rPr>
        <w:t>.</w:t>
      </w:r>
      <w:r w:rsidR="00164C33" w:rsidRPr="00387A41">
        <w:rPr>
          <w:sz w:val="22"/>
          <w:szCs w:val="22"/>
        </w:rPr>
        <w:t xml:space="preserve"> (</w:t>
      </w:r>
      <w:r w:rsidR="00D76749" w:rsidRPr="00387A41">
        <w:rPr>
          <w:sz w:val="22"/>
          <w:szCs w:val="22"/>
        </w:rPr>
        <w:t>3</w:t>
      </w:r>
      <w:r w:rsidR="00387A41" w:rsidRPr="00387A41">
        <w:rPr>
          <w:sz w:val="22"/>
          <w:szCs w:val="22"/>
        </w:rPr>
        <w:t>7</w:t>
      </w:r>
      <w:r w:rsidR="00164C33" w:rsidRPr="00387A41">
        <w:rPr>
          <w:sz w:val="22"/>
          <w:szCs w:val="22"/>
        </w:rPr>
        <w:t>.)</w:t>
      </w:r>
      <w:r w:rsidRPr="00FE6BCD">
        <w:rPr>
          <w:sz w:val="22"/>
          <w:szCs w:val="22"/>
        </w:rPr>
        <w:t xml:space="preserve"> jednání </w:t>
      </w:r>
      <w:r w:rsidR="00F744C6" w:rsidRPr="00FE6BCD">
        <w:rPr>
          <w:bCs/>
          <w:sz w:val="22"/>
          <w:szCs w:val="22"/>
        </w:rPr>
        <w:t>Výboru proti vylidňování centra a pro podporu komunitního života</w:t>
      </w:r>
      <w:r w:rsidRPr="00FE6BCD">
        <w:rPr>
          <w:sz w:val="22"/>
          <w:szCs w:val="22"/>
        </w:rPr>
        <w:t xml:space="preserve">, které se uskuteční dne </w:t>
      </w:r>
    </w:p>
    <w:p w14:paraId="527BC3F1" w14:textId="68136EFE" w:rsidR="00586E55" w:rsidRDefault="00387A41" w:rsidP="00C75416">
      <w:pPr>
        <w:pStyle w:val="Zkladntext"/>
        <w:jc w:val="center"/>
        <w:rPr>
          <w:b/>
          <w:bCs/>
          <w:sz w:val="22"/>
          <w:szCs w:val="22"/>
        </w:rPr>
      </w:pPr>
      <w:r w:rsidRPr="00387A41">
        <w:rPr>
          <w:b/>
          <w:bCs/>
          <w:sz w:val="22"/>
          <w:szCs w:val="22"/>
        </w:rPr>
        <w:t>30. 1. </w:t>
      </w:r>
      <w:r w:rsidR="00137E90" w:rsidRPr="00FE6BCD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="00A5732A" w:rsidRPr="00FE6BCD">
        <w:rPr>
          <w:b/>
          <w:bCs/>
          <w:sz w:val="22"/>
          <w:szCs w:val="22"/>
        </w:rPr>
        <w:t xml:space="preserve"> od 1</w:t>
      </w:r>
      <w:r w:rsidR="00BD061E" w:rsidRPr="00FE6BCD">
        <w:rPr>
          <w:b/>
          <w:bCs/>
          <w:sz w:val="22"/>
          <w:szCs w:val="22"/>
        </w:rPr>
        <w:t>6</w:t>
      </w:r>
      <w:r w:rsidR="00A5732A" w:rsidRPr="00FE6BCD">
        <w:rPr>
          <w:b/>
          <w:bCs/>
          <w:sz w:val="22"/>
          <w:szCs w:val="22"/>
        </w:rPr>
        <w:t>:</w:t>
      </w:r>
      <w:r w:rsidR="00985561">
        <w:rPr>
          <w:b/>
          <w:bCs/>
          <w:sz w:val="22"/>
          <w:szCs w:val="22"/>
        </w:rPr>
        <w:t>0</w:t>
      </w:r>
      <w:r w:rsidR="003E7758">
        <w:rPr>
          <w:b/>
          <w:bCs/>
          <w:sz w:val="22"/>
          <w:szCs w:val="22"/>
        </w:rPr>
        <w:t>0</w:t>
      </w:r>
      <w:r w:rsidR="00C5D498" w:rsidRPr="00FE6BCD">
        <w:rPr>
          <w:b/>
          <w:bCs/>
          <w:sz w:val="22"/>
          <w:szCs w:val="22"/>
        </w:rPr>
        <w:t xml:space="preserve"> </w:t>
      </w:r>
      <w:r w:rsidR="00C80B63" w:rsidRPr="00FE6BCD">
        <w:rPr>
          <w:b/>
          <w:bCs/>
          <w:sz w:val="22"/>
          <w:szCs w:val="22"/>
        </w:rPr>
        <w:t xml:space="preserve">hod. </w:t>
      </w:r>
      <w:r w:rsidR="005C4805">
        <w:rPr>
          <w:b/>
          <w:bCs/>
          <w:sz w:val="22"/>
          <w:szCs w:val="22"/>
        </w:rPr>
        <w:t xml:space="preserve">v </w:t>
      </w:r>
      <w:r w:rsidR="00D14672" w:rsidRPr="00D14672">
        <w:rPr>
          <w:b/>
          <w:bCs/>
          <w:sz w:val="22"/>
          <w:szCs w:val="22"/>
        </w:rPr>
        <w:t>ÚMČ Praha 1, místnost 212</w:t>
      </w:r>
      <w:r w:rsidR="001E6A6B">
        <w:rPr>
          <w:b/>
          <w:bCs/>
          <w:sz w:val="22"/>
          <w:szCs w:val="22"/>
        </w:rPr>
        <w:t xml:space="preserve">, </w:t>
      </w:r>
      <w:r w:rsidR="001E6A6B" w:rsidRPr="001E6A6B">
        <w:rPr>
          <w:b/>
          <w:bCs/>
          <w:sz w:val="22"/>
          <w:szCs w:val="22"/>
        </w:rPr>
        <w:t>Vodičkova 681/18</w:t>
      </w:r>
      <w:r w:rsidR="00761182">
        <w:rPr>
          <w:b/>
          <w:bCs/>
          <w:sz w:val="22"/>
          <w:szCs w:val="22"/>
        </w:rPr>
        <w:t>,</w:t>
      </w:r>
      <w:r w:rsidR="001E6A6B" w:rsidRPr="001E6A6B">
        <w:rPr>
          <w:b/>
          <w:bCs/>
          <w:sz w:val="22"/>
          <w:szCs w:val="22"/>
        </w:rPr>
        <w:t xml:space="preserve"> Praha 1, </w:t>
      </w:r>
    </w:p>
    <w:p w14:paraId="59562BA1" w14:textId="19A7B948" w:rsidR="00E6093E" w:rsidRPr="00FE6BCD" w:rsidRDefault="1126BEBE" w:rsidP="00C75416">
      <w:pPr>
        <w:pStyle w:val="Zkladntext"/>
        <w:jc w:val="center"/>
        <w:rPr>
          <w:sz w:val="22"/>
          <w:szCs w:val="22"/>
          <w:u w:val="single"/>
        </w:rPr>
      </w:pPr>
      <w:r w:rsidRPr="00FE6BCD">
        <w:rPr>
          <w:sz w:val="22"/>
          <w:szCs w:val="22"/>
          <w:u w:val="single"/>
        </w:rPr>
        <w:t>Program jednání:</w:t>
      </w:r>
    </w:p>
    <w:p w14:paraId="0DC3D9E4" w14:textId="26E236CF" w:rsidR="00C463DF" w:rsidRDefault="00C463DF" w:rsidP="00C463DF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805582">
        <w:rPr>
          <w:rFonts w:ascii="Arial" w:hAnsi="Arial" w:cs="Arial"/>
          <w:color w:val="000000"/>
          <w:sz w:val="22"/>
          <w:szCs w:val="22"/>
        </w:rPr>
        <w:t>Uvítání, prezence</w:t>
      </w:r>
      <w:r w:rsidR="00D9382E">
        <w:rPr>
          <w:rFonts w:ascii="Arial" w:hAnsi="Arial" w:cs="Arial"/>
          <w:color w:val="000000"/>
          <w:sz w:val="22"/>
          <w:szCs w:val="22"/>
        </w:rPr>
        <w:t>, schválení programu</w:t>
      </w:r>
    </w:p>
    <w:p w14:paraId="3A976490" w14:textId="483D221D" w:rsidR="00D9382E" w:rsidRPr="00381928" w:rsidRDefault="00D9382E" w:rsidP="00586E55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381928">
        <w:rPr>
          <w:rFonts w:ascii="Arial" w:hAnsi="Arial" w:cs="Arial"/>
          <w:color w:val="000000"/>
          <w:sz w:val="22"/>
          <w:szCs w:val="22"/>
        </w:rPr>
        <w:t>Schválení zápis</w:t>
      </w:r>
      <w:r w:rsidR="003632A2" w:rsidRPr="00381928">
        <w:rPr>
          <w:rFonts w:ascii="Arial" w:hAnsi="Arial" w:cs="Arial"/>
          <w:color w:val="000000"/>
          <w:sz w:val="22"/>
          <w:szCs w:val="22"/>
        </w:rPr>
        <w:t>u</w:t>
      </w:r>
      <w:r w:rsidRPr="00381928">
        <w:rPr>
          <w:rFonts w:ascii="Arial" w:hAnsi="Arial" w:cs="Arial"/>
          <w:color w:val="000000"/>
          <w:sz w:val="22"/>
          <w:szCs w:val="22"/>
        </w:rPr>
        <w:t xml:space="preserve"> </w:t>
      </w:r>
      <w:r w:rsidR="00586E55" w:rsidRPr="00381928">
        <w:rPr>
          <w:rFonts w:ascii="Arial" w:hAnsi="Arial" w:cs="Arial"/>
          <w:color w:val="000000"/>
          <w:sz w:val="22"/>
          <w:szCs w:val="22"/>
        </w:rPr>
        <w:t>č. 1</w:t>
      </w:r>
      <w:r w:rsidR="00387A41" w:rsidRPr="00381928">
        <w:rPr>
          <w:rFonts w:ascii="Arial" w:hAnsi="Arial" w:cs="Arial"/>
          <w:color w:val="000000"/>
          <w:sz w:val="22"/>
          <w:szCs w:val="22"/>
        </w:rPr>
        <w:t>9</w:t>
      </w:r>
      <w:r w:rsidR="00586E55" w:rsidRPr="00381928">
        <w:rPr>
          <w:rFonts w:ascii="Arial" w:hAnsi="Arial" w:cs="Arial"/>
          <w:color w:val="000000"/>
          <w:sz w:val="22"/>
          <w:szCs w:val="22"/>
        </w:rPr>
        <w:t>/3</w:t>
      </w:r>
      <w:r w:rsidR="00387A41" w:rsidRPr="00381928">
        <w:rPr>
          <w:rFonts w:ascii="Arial" w:hAnsi="Arial" w:cs="Arial"/>
          <w:color w:val="000000"/>
          <w:sz w:val="22"/>
          <w:szCs w:val="22"/>
        </w:rPr>
        <w:t>6</w:t>
      </w:r>
      <w:r w:rsidR="009664D6" w:rsidRPr="003819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81928">
        <w:rPr>
          <w:rFonts w:ascii="Arial" w:hAnsi="Arial" w:cs="Arial"/>
          <w:color w:val="000000"/>
          <w:sz w:val="22"/>
          <w:szCs w:val="22"/>
        </w:rPr>
        <w:t>a zvolení ověřovatele zápisu</w:t>
      </w:r>
      <w:r w:rsidR="00F61979" w:rsidRPr="00381928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387A41" w:rsidRPr="00381928">
        <w:rPr>
          <w:rFonts w:ascii="Arial" w:hAnsi="Arial" w:cs="Arial"/>
          <w:color w:val="000000"/>
          <w:sz w:val="22"/>
          <w:szCs w:val="22"/>
        </w:rPr>
        <w:t>20</w:t>
      </w:r>
      <w:r w:rsidR="00F61979" w:rsidRPr="00381928">
        <w:rPr>
          <w:rFonts w:ascii="Arial" w:hAnsi="Arial" w:cs="Arial"/>
          <w:color w:val="000000"/>
          <w:sz w:val="22"/>
          <w:szCs w:val="22"/>
        </w:rPr>
        <w:t>/</w:t>
      </w:r>
      <w:r w:rsidR="0019542F" w:rsidRPr="00381928">
        <w:rPr>
          <w:rFonts w:ascii="Arial" w:hAnsi="Arial" w:cs="Arial"/>
          <w:color w:val="000000"/>
          <w:sz w:val="22"/>
          <w:szCs w:val="22"/>
        </w:rPr>
        <w:t>3</w:t>
      </w:r>
      <w:r w:rsidR="00387A41" w:rsidRPr="00381928">
        <w:rPr>
          <w:rFonts w:ascii="Arial" w:hAnsi="Arial" w:cs="Arial"/>
          <w:color w:val="000000"/>
          <w:sz w:val="22"/>
          <w:szCs w:val="22"/>
        </w:rPr>
        <w:t>7</w:t>
      </w:r>
      <w:r w:rsidR="006A754D" w:rsidRPr="0038192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3D455B" w14:textId="2E1AFB72" w:rsidR="00387A41" w:rsidRDefault="006A754D" w:rsidP="00831576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387A41">
        <w:rPr>
          <w:rFonts w:ascii="Arial" w:hAnsi="Arial" w:cs="Arial"/>
          <w:color w:val="000000"/>
          <w:sz w:val="22"/>
          <w:szCs w:val="22"/>
        </w:rPr>
        <w:t xml:space="preserve">ředstavení nového člena VPVC: </w:t>
      </w:r>
      <w:r w:rsidR="00387A41" w:rsidRPr="00387A41">
        <w:rPr>
          <w:rFonts w:ascii="Arial" w:hAnsi="Arial" w:cs="Arial"/>
          <w:color w:val="000000"/>
          <w:sz w:val="22"/>
          <w:szCs w:val="22"/>
        </w:rPr>
        <w:t xml:space="preserve">Bc. </w:t>
      </w:r>
      <w:proofErr w:type="spellStart"/>
      <w:r w:rsidR="00387A41" w:rsidRPr="00387A41">
        <w:rPr>
          <w:rFonts w:ascii="Arial" w:hAnsi="Arial" w:cs="Arial"/>
          <w:color w:val="000000"/>
          <w:sz w:val="22"/>
          <w:szCs w:val="22"/>
        </w:rPr>
        <w:t>Giancarlo</w:t>
      </w:r>
      <w:proofErr w:type="spellEnd"/>
      <w:r w:rsidR="00387A41" w:rsidRPr="00387A41">
        <w:rPr>
          <w:rFonts w:ascii="Arial" w:hAnsi="Arial" w:cs="Arial"/>
          <w:color w:val="000000"/>
          <w:sz w:val="22"/>
          <w:szCs w:val="22"/>
        </w:rPr>
        <w:t xml:space="preserve"> Lamberti</w:t>
      </w:r>
    </w:p>
    <w:p w14:paraId="7B3E1C1D" w14:textId="53E49B55" w:rsidR="00387A41" w:rsidRDefault="00C10232" w:rsidP="00831576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Představení a s</w:t>
      </w:r>
      <w:r w:rsidR="00387A41">
        <w:rPr>
          <w:rFonts w:ascii="Arial" w:hAnsi="Arial" w:cs="Arial"/>
          <w:color w:val="000000"/>
          <w:sz w:val="22"/>
          <w:szCs w:val="22"/>
        </w:rPr>
        <w:t>chválení termínů VPVC v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87A41">
        <w:rPr>
          <w:rFonts w:ascii="Arial" w:hAnsi="Arial" w:cs="Arial"/>
          <w:color w:val="000000"/>
          <w:sz w:val="22"/>
          <w:szCs w:val="22"/>
        </w:rPr>
        <w:t>1. pol. 2025</w:t>
      </w:r>
    </w:p>
    <w:p w14:paraId="1EDED9AE" w14:textId="77777777" w:rsidR="008206F8" w:rsidRPr="00387A41" w:rsidRDefault="008206F8" w:rsidP="008206F8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Roční zpráva o činnosti VPVC</w:t>
      </w:r>
    </w:p>
    <w:p w14:paraId="6F5476A5" w14:textId="79CB5AFD" w:rsidR="00E919A7" w:rsidRDefault="00C10232" w:rsidP="002B3235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Informace ze Zastupitelstva: </w:t>
      </w:r>
      <w:r w:rsidR="00831576" w:rsidRPr="00387A41">
        <w:rPr>
          <w:rFonts w:ascii="Arial" w:hAnsi="Arial" w:cs="Arial"/>
          <w:color w:val="000000"/>
          <w:sz w:val="22"/>
          <w:szCs w:val="22"/>
        </w:rPr>
        <w:t xml:space="preserve">STUDIE PAMÁTKOVÉ REZERVACE V HLAVNÍM MĚSTĚ PRAZE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="00831576" w:rsidRPr="00387A41">
        <w:rPr>
          <w:rFonts w:ascii="Arial" w:hAnsi="Arial" w:cs="Arial"/>
          <w:color w:val="000000"/>
          <w:sz w:val="22"/>
          <w:szCs w:val="22"/>
        </w:rPr>
        <w:t>Institut plánování a rozvoje hl. m. Prahy (IPR)</w:t>
      </w:r>
      <w:r w:rsidR="005E1A9E" w:rsidRPr="00387A41">
        <w:rPr>
          <w:rFonts w:ascii="Arial" w:hAnsi="Arial" w:cs="Arial"/>
          <w:color w:val="000000"/>
          <w:sz w:val="22"/>
          <w:szCs w:val="22"/>
        </w:rPr>
        <w:t xml:space="preserve"> </w:t>
      </w:r>
      <w:r w:rsidR="00491D26" w:rsidRPr="00387A41">
        <w:rPr>
          <w:rFonts w:ascii="Arial" w:hAnsi="Arial" w:cs="Arial"/>
          <w:color w:val="000000"/>
          <w:sz w:val="22"/>
          <w:szCs w:val="22"/>
        </w:rPr>
        <w:t>–</w:t>
      </w:r>
      <w:r w:rsidR="00CF6E1D" w:rsidRPr="00387A41">
        <w:rPr>
          <w:rFonts w:ascii="Arial" w:hAnsi="Arial" w:cs="Arial"/>
          <w:color w:val="000000"/>
          <w:sz w:val="22"/>
          <w:szCs w:val="22"/>
        </w:rPr>
        <w:t xml:space="preserve"> </w:t>
      </w:r>
      <w:r w:rsidR="00112800" w:rsidRPr="00387A41">
        <w:rPr>
          <w:rFonts w:ascii="Arial" w:hAnsi="Arial" w:cs="Arial"/>
          <w:color w:val="000000"/>
          <w:sz w:val="22"/>
          <w:szCs w:val="22"/>
        </w:rPr>
        <w:t>územní plánování jako nástroj ochrany MČ P1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637284BF" w14:textId="4E0E9823" w:rsidR="008206F8" w:rsidRDefault="008206F8" w:rsidP="008206F8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Místní poplatek z pobytu – plnění úkolu Zastupitelstva</w:t>
      </w:r>
    </w:p>
    <w:p w14:paraId="728B65A3" w14:textId="66519949" w:rsidR="008206F8" w:rsidRDefault="008206F8" w:rsidP="008206F8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Informace k OD Máj</w:t>
      </w:r>
    </w:p>
    <w:p w14:paraId="3F300004" w14:textId="0B5A301A" w:rsidR="001463D7" w:rsidRPr="003C0CAD" w:rsidRDefault="001463D7" w:rsidP="003C0CAD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3C0CAD">
        <w:rPr>
          <w:rFonts w:ascii="Arial" w:hAnsi="Arial" w:cs="Arial"/>
          <w:color w:val="000000"/>
          <w:sz w:val="22"/>
          <w:szCs w:val="22"/>
        </w:rPr>
        <w:t>Různé </w:t>
      </w:r>
    </w:p>
    <w:p w14:paraId="2F7D6907" w14:textId="77777777" w:rsidR="001463D7" w:rsidRPr="001463D7" w:rsidRDefault="001463D7" w:rsidP="001463D7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1463D7">
        <w:rPr>
          <w:rFonts w:ascii="Arial" w:hAnsi="Arial" w:cs="Arial"/>
          <w:color w:val="000000"/>
          <w:sz w:val="22"/>
          <w:szCs w:val="22"/>
        </w:rPr>
        <w:t>Závěr</w:t>
      </w:r>
    </w:p>
    <w:p w14:paraId="2493341E" w14:textId="77777777" w:rsidR="00BF2E6B" w:rsidRDefault="00BF2E6B">
      <w:pPr>
        <w:spacing w:line="360" w:lineRule="auto"/>
        <w:rPr>
          <w:rFonts w:ascii="Arial" w:hAnsi="Arial" w:cs="Arial"/>
          <w:sz w:val="22"/>
          <w:szCs w:val="22"/>
        </w:rPr>
      </w:pPr>
    </w:p>
    <w:p w14:paraId="44EAFD9C" w14:textId="1FC51CE9" w:rsidR="00983D24" w:rsidRDefault="007F2F37">
      <w:pPr>
        <w:spacing w:line="360" w:lineRule="auto"/>
        <w:rPr>
          <w:rFonts w:ascii="Arial" w:hAnsi="Arial" w:cs="Arial"/>
          <w:sz w:val="22"/>
          <w:szCs w:val="22"/>
        </w:rPr>
      </w:pPr>
      <w:r w:rsidRPr="007F2F37">
        <w:rPr>
          <w:rFonts w:ascii="Arial" w:hAnsi="Arial" w:cs="Arial"/>
          <w:sz w:val="22"/>
          <w:szCs w:val="22"/>
        </w:rPr>
        <w:t xml:space="preserve">Potvrzení účasti prosím posílejte </w:t>
      </w:r>
      <w:r w:rsidR="00474CA6">
        <w:rPr>
          <w:rFonts w:ascii="Arial" w:hAnsi="Arial" w:cs="Arial"/>
          <w:sz w:val="22"/>
          <w:szCs w:val="22"/>
        </w:rPr>
        <w:t>tajemník</w:t>
      </w:r>
      <w:r w:rsidR="00450BA3">
        <w:rPr>
          <w:rFonts w:ascii="Arial" w:hAnsi="Arial" w:cs="Arial"/>
          <w:sz w:val="22"/>
          <w:szCs w:val="22"/>
        </w:rPr>
        <w:t>ovi</w:t>
      </w:r>
      <w:r w:rsidR="00BF2E6B">
        <w:rPr>
          <w:rFonts w:ascii="Arial" w:hAnsi="Arial" w:cs="Arial"/>
          <w:sz w:val="22"/>
          <w:szCs w:val="22"/>
        </w:rPr>
        <w:t xml:space="preserve"> Výboru </w:t>
      </w:r>
      <w:r w:rsidR="00450BA3">
        <w:rPr>
          <w:rFonts w:ascii="Arial" w:hAnsi="Arial" w:cs="Arial"/>
          <w:sz w:val="22"/>
          <w:szCs w:val="22"/>
        </w:rPr>
        <w:t>Doria</w:t>
      </w:r>
      <w:r w:rsidR="004127E6">
        <w:rPr>
          <w:rFonts w:ascii="Arial" w:hAnsi="Arial" w:cs="Arial"/>
          <w:sz w:val="22"/>
          <w:szCs w:val="22"/>
        </w:rPr>
        <w:t>nu Gaarovi</w:t>
      </w:r>
      <w:r w:rsidR="00BF2E6B">
        <w:rPr>
          <w:rFonts w:ascii="Arial" w:hAnsi="Arial" w:cs="Arial"/>
          <w:sz w:val="22"/>
          <w:szCs w:val="22"/>
        </w:rPr>
        <w:t>,</w:t>
      </w:r>
      <w:hyperlink r:id="rId8" w:history="1">
        <w:r w:rsidR="005E1A9E" w:rsidRPr="0057297B">
          <w:rPr>
            <w:rStyle w:val="Hypertextovodkaz"/>
            <w:rFonts w:ascii="Arial" w:hAnsi="Arial" w:cs="Arial"/>
            <w:sz w:val="22"/>
            <w:szCs w:val="22"/>
          </w:rPr>
          <w:t>dorian.gaar@praha1.cz</w:t>
        </w:r>
      </w:hyperlink>
      <w:r w:rsidR="00BF2E6B">
        <w:rPr>
          <w:rFonts w:ascii="Arial" w:hAnsi="Arial" w:cs="Arial"/>
          <w:sz w:val="22"/>
          <w:szCs w:val="22"/>
        </w:rPr>
        <w:t>.</w:t>
      </w:r>
    </w:p>
    <w:p w14:paraId="4D344E13" w14:textId="77777777" w:rsidR="00F023DD" w:rsidRDefault="00F023DD">
      <w:pPr>
        <w:spacing w:line="360" w:lineRule="auto"/>
        <w:rPr>
          <w:rFonts w:ascii="Arial" w:hAnsi="Arial" w:cs="Arial"/>
          <w:sz w:val="22"/>
          <w:szCs w:val="22"/>
        </w:rPr>
      </w:pPr>
    </w:p>
    <w:p w14:paraId="3C4DC634" w14:textId="77777777" w:rsidR="00BF2E6B" w:rsidRPr="00FE6BCD" w:rsidRDefault="00BF2E6B">
      <w:pPr>
        <w:spacing w:line="360" w:lineRule="auto"/>
        <w:rPr>
          <w:rFonts w:ascii="Arial" w:hAnsi="Arial" w:cs="Arial"/>
          <w:sz w:val="22"/>
          <w:szCs w:val="22"/>
        </w:rPr>
      </w:pPr>
    </w:p>
    <w:p w14:paraId="3B1D4191" w14:textId="77777777" w:rsidR="00FE6BCD" w:rsidRDefault="00FE6BCD" w:rsidP="004F2EEA">
      <w:pPr>
        <w:rPr>
          <w:rFonts w:ascii="Arial" w:hAnsi="Arial" w:cs="Arial"/>
          <w:sz w:val="22"/>
          <w:szCs w:val="22"/>
        </w:rPr>
      </w:pPr>
    </w:p>
    <w:p w14:paraId="577BD5A8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B6EFEB0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C2D5AEA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3058698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760948E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5D3F0EB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24C802E7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9EA1276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31C02205" w14:textId="57E29FF1" w:rsidR="00FE6BCD" w:rsidRDefault="009C2850" w:rsidP="00FE6BCD">
      <w:pPr>
        <w:rPr>
          <w:rFonts w:ascii="Arial" w:hAnsi="Arial" w:cs="Arial"/>
          <w:sz w:val="22"/>
          <w:szCs w:val="22"/>
        </w:rPr>
      </w:pPr>
      <w:r w:rsidRPr="00C75416">
        <w:rPr>
          <w:rFonts w:ascii="Arial" w:hAnsi="Arial" w:cs="Arial"/>
          <w:sz w:val="22"/>
          <w:szCs w:val="22"/>
        </w:rPr>
        <w:t xml:space="preserve">V </w:t>
      </w:r>
      <w:r w:rsidR="1126BEBE" w:rsidRPr="00C75416">
        <w:rPr>
          <w:rFonts w:ascii="Arial" w:hAnsi="Arial" w:cs="Arial"/>
          <w:sz w:val="22"/>
          <w:szCs w:val="22"/>
        </w:rPr>
        <w:t>Pra</w:t>
      </w:r>
      <w:r w:rsidRPr="00C75416">
        <w:rPr>
          <w:rFonts w:ascii="Arial" w:hAnsi="Arial" w:cs="Arial"/>
          <w:sz w:val="22"/>
          <w:szCs w:val="22"/>
        </w:rPr>
        <w:t>ze</w:t>
      </w:r>
      <w:r w:rsidR="1126BEBE" w:rsidRPr="00C75416">
        <w:rPr>
          <w:rFonts w:ascii="Arial" w:hAnsi="Arial" w:cs="Arial"/>
          <w:sz w:val="22"/>
          <w:szCs w:val="22"/>
        </w:rPr>
        <w:t xml:space="preserve"> dne</w:t>
      </w:r>
      <w:r w:rsidR="0012701F" w:rsidRPr="00C75416">
        <w:rPr>
          <w:rFonts w:ascii="Arial" w:hAnsi="Arial" w:cs="Arial"/>
          <w:sz w:val="22"/>
          <w:szCs w:val="22"/>
        </w:rPr>
        <w:t xml:space="preserve"> </w:t>
      </w:r>
      <w:r w:rsidR="00387A41">
        <w:rPr>
          <w:rFonts w:ascii="Arial" w:hAnsi="Arial" w:cs="Arial"/>
          <w:sz w:val="22"/>
          <w:szCs w:val="22"/>
        </w:rPr>
        <w:t>10</w:t>
      </w:r>
      <w:r w:rsidR="0012701F" w:rsidRPr="00C75416">
        <w:rPr>
          <w:rFonts w:ascii="Arial" w:hAnsi="Arial" w:cs="Arial"/>
          <w:sz w:val="22"/>
          <w:szCs w:val="22"/>
        </w:rPr>
        <w:t>.</w:t>
      </w:r>
      <w:r w:rsidR="0031448E" w:rsidRPr="00C75416">
        <w:rPr>
          <w:rFonts w:ascii="Arial" w:hAnsi="Arial" w:cs="Arial"/>
          <w:sz w:val="22"/>
          <w:szCs w:val="22"/>
        </w:rPr>
        <w:t xml:space="preserve"> </w:t>
      </w:r>
      <w:r w:rsidR="001E6A6B">
        <w:rPr>
          <w:rFonts w:ascii="Arial" w:hAnsi="Arial" w:cs="Arial"/>
          <w:sz w:val="22"/>
          <w:szCs w:val="22"/>
        </w:rPr>
        <w:t>1</w:t>
      </w:r>
      <w:r w:rsidR="0012701F" w:rsidRPr="00C75416">
        <w:rPr>
          <w:rFonts w:ascii="Arial" w:hAnsi="Arial" w:cs="Arial"/>
          <w:sz w:val="22"/>
          <w:szCs w:val="22"/>
        </w:rPr>
        <w:t>.</w:t>
      </w:r>
      <w:r w:rsidR="0031448E" w:rsidRPr="00C75416">
        <w:rPr>
          <w:rFonts w:ascii="Arial" w:hAnsi="Arial" w:cs="Arial"/>
          <w:sz w:val="22"/>
          <w:szCs w:val="22"/>
        </w:rPr>
        <w:t xml:space="preserve"> </w:t>
      </w:r>
      <w:r w:rsidR="0012701F" w:rsidRPr="00C75416">
        <w:rPr>
          <w:rFonts w:ascii="Arial" w:hAnsi="Arial" w:cs="Arial"/>
          <w:sz w:val="22"/>
          <w:szCs w:val="22"/>
        </w:rPr>
        <w:t>202</w:t>
      </w:r>
      <w:r w:rsidR="00387A41">
        <w:rPr>
          <w:rFonts w:ascii="Arial" w:hAnsi="Arial" w:cs="Arial"/>
          <w:sz w:val="22"/>
          <w:szCs w:val="22"/>
        </w:rPr>
        <w:t>5</w:t>
      </w:r>
    </w:p>
    <w:p w14:paraId="21369486" w14:textId="71179BC7" w:rsidR="00E6093E" w:rsidRPr="00FE6BCD" w:rsidRDefault="00BA3D40" w:rsidP="00F606E0">
      <w:pPr>
        <w:ind w:left="4248" w:firstLine="708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 xml:space="preserve">Bronislava Sitár </w:t>
      </w:r>
      <w:proofErr w:type="spellStart"/>
      <w:r w:rsidRPr="00FE6BCD">
        <w:rPr>
          <w:rFonts w:ascii="Arial" w:hAnsi="Arial" w:cs="Arial"/>
          <w:sz w:val="22"/>
          <w:szCs w:val="22"/>
        </w:rPr>
        <w:t>Baboráková</w:t>
      </w:r>
      <w:proofErr w:type="spellEnd"/>
      <w:r w:rsidRPr="00FE6B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6BCD">
        <w:rPr>
          <w:rFonts w:ascii="Arial" w:hAnsi="Arial" w:cs="Arial"/>
          <w:sz w:val="22"/>
          <w:szCs w:val="22"/>
        </w:rPr>
        <w:t>DiS</w:t>
      </w:r>
      <w:proofErr w:type="spellEnd"/>
    </w:p>
    <w:p w14:paraId="72BF8676" w14:textId="77777777" w:rsidR="00E6093E" w:rsidRPr="00FE6BCD" w:rsidRDefault="0026457B" w:rsidP="004F2EEA">
      <w:pPr>
        <w:ind w:left="4956"/>
        <w:jc w:val="both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Předsedkyně Výboru proti vylidňování centra a pro podporu komunitního života</w:t>
      </w:r>
    </w:p>
    <w:sectPr w:rsidR="00E6093E" w:rsidRPr="00FE6BCD" w:rsidSect="00737AA4">
      <w:pgSz w:w="11906" w:h="16838"/>
      <w:pgMar w:top="1417" w:right="1274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02266" w14:textId="77777777" w:rsidR="009F0E54" w:rsidRDefault="009F0E54" w:rsidP="00137E90">
      <w:r>
        <w:separator/>
      </w:r>
    </w:p>
  </w:endnote>
  <w:endnote w:type="continuationSeparator" w:id="0">
    <w:p w14:paraId="4373A832" w14:textId="77777777" w:rsidR="009F0E54" w:rsidRDefault="009F0E54" w:rsidP="0013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7184F" w14:textId="77777777" w:rsidR="009F0E54" w:rsidRDefault="009F0E54" w:rsidP="00137E90">
      <w:r>
        <w:separator/>
      </w:r>
    </w:p>
  </w:footnote>
  <w:footnote w:type="continuationSeparator" w:id="0">
    <w:p w14:paraId="6CB63227" w14:textId="77777777" w:rsidR="009F0E54" w:rsidRDefault="009F0E54" w:rsidP="0013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D92"/>
    <w:multiLevelType w:val="hybridMultilevel"/>
    <w:tmpl w:val="07209D6A"/>
    <w:lvl w:ilvl="0" w:tplc="6716411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FB9636A"/>
    <w:multiLevelType w:val="hybridMultilevel"/>
    <w:tmpl w:val="597202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A2209"/>
    <w:multiLevelType w:val="hybridMultilevel"/>
    <w:tmpl w:val="A23EBC4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20C9"/>
    <w:multiLevelType w:val="hybridMultilevel"/>
    <w:tmpl w:val="F6FCB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5A9F"/>
    <w:multiLevelType w:val="hybridMultilevel"/>
    <w:tmpl w:val="A23EB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C58FF"/>
    <w:multiLevelType w:val="hybridMultilevel"/>
    <w:tmpl w:val="E14001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6" w15:restartNumberingAfterBreak="0">
    <w:nsid w:val="334230A5"/>
    <w:multiLevelType w:val="hybridMultilevel"/>
    <w:tmpl w:val="BC021B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A4978"/>
    <w:multiLevelType w:val="hybridMultilevel"/>
    <w:tmpl w:val="86D409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D07B08"/>
    <w:multiLevelType w:val="multilevel"/>
    <w:tmpl w:val="6C6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A4AE1"/>
    <w:multiLevelType w:val="hybridMultilevel"/>
    <w:tmpl w:val="969AF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F7D1C"/>
    <w:multiLevelType w:val="hybridMultilevel"/>
    <w:tmpl w:val="C15A237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12E13BB"/>
    <w:multiLevelType w:val="hybridMultilevel"/>
    <w:tmpl w:val="70AE2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5808"/>
    <w:multiLevelType w:val="hybridMultilevel"/>
    <w:tmpl w:val="CAB03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1431B"/>
    <w:multiLevelType w:val="hybridMultilevel"/>
    <w:tmpl w:val="57BEA51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479FC"/>
    <w:multiLevelType w:val="multilevel"/>
    <w:tmpl w:val="0AE0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C2906"/>
    <w:multiLevelType w:val="hybridMultilevel"/>
    <w:tmpl w:val="2AB24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26DD7"/>
    <w:multiLevelType w:val="hybridMultilevel"/>
    <w:tmpl w:val="C4544940"/>
    <w:lvl w:ilvl="0" w:tplc="9842A8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51420"/>
    <w:multiLevelType w:val="multilevel"/>
    <w:tmpl w:val="920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058663">
    <w:abstractNumId w:val="4"/>
  </w:num>
  <w:num w:numId="2" w16cid:durableId="1224097943">
    <w:abstractNumId w:val="15"/>
  </w:num>
  <w:num w:numId="3" w16cid:durableId="294484762">
    <w:abstractNumId w:val="2"/>
  </w:num>
  <w:num w:numId="4" w16cid:durableId="930510406">
    <w:abstractNumId w:val="13"/>
  </w:num>
  <w:num w:numId="5" w16cid:durableId="2033023836">
    <w:abstractNumId w:val="6"/>
  </w:num>
  <w:num w:numId="6" w16cid:durableId="117989908">
    <w:abstractNumId w:val="10"/>
  </w:num>
  <w:num w:numId="7" w16cid:durableId="884440735">
    <w:abstractNumId w:val="0"/>
  </w:num>
  <w:num w:numId="8" w16cid:durableId="144399124">
    <w:abstractNumId w:val="5"/>
  </w:num>
  <w:num w:numId="9" w16cid:durableId="2138792371">
    <w:abstractNumId w:val="17"/>
  </w:num>
  <w:num w:numId="10" w16cid:durableId="432629561">
    <w:abstractNumId w:val="8"/>
  </w:num>
  <w:num w:numId="11" w16cid:durableId="1050307824">
    <w:abstractNumId w:val="3"/>
  </w:num>
  <w:num w:numId="12" w16cid:durableId="1929390157">
    <w:abstractNumId w:val="9"/>
  </w:num>
  <w:num w:numId="13" w16cid:durableId="112023226">
    <w:abstractNumId w:val="12"/>
  </w:num>
  <w:num w:numId="14" w16cid:durableId="121307666">
    <w:abstractNumId w:val="7"/>
  </w:num>
  <w:num w:numId="15" w16cid:durableId="591545519">
    <w:abstractNumId w:val="11"/>
  </w:num>
  <w:num w:numId="16" w16cid:durableId="227306075">
    <w:abstractNumId w:val="1"/>
  </w:num>
  <w:num w:numId="17" w16cid:durableId="492918909">
    <w:abstractNumId w:val="14"/>
  </w:num>
  <w:num w:numId="18" w16cid:durableId="1406806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B6"/>
    <w:rsid w:val="0000260F"/>
    <w:rsid w:val="00006625"/>
    <w:rsid w:val="00006CF3"/>
    <w:rsid w:val="00024170"/>
    <w:rsid w:val="00030845"/>
    <w:rsid w:val="00034C5F"/>
    <w:rsid w:val="00053BBD"/>
    <w:rsid w:val="00054F55"/>
    <w:rsid w:val="00057BBF"/>
    <w:rsid w:val="00061C23"/>
    <w:rsid w:val="000A1346"/>
    <w:rsid w:val="000A1609"/>
    <w:rsid w:val="000A493C"/>
    <w:rsid w:val="000B4310"/>
    <w:rsid w:val="000B442D"/>
    <w:rsid w:val="000B5FD5"/>
    <w:rsid w:val="000C2B57"/>
    <w:rsid w:val="000C4698"/>
    <w:rsid w:val="000E5FFF"/>
    <w:rsid w:val="00112800"/>
    <w:rsid w:val="00117258"/>
    <w:rsid w:val="001218FF"/>
    <w:rsid w:val="0012701F"/>
    <w:rsid w:val="00133C87"/>
    <w:rsid w:val="00133D45"/>
    <w:rsid w:val="00137E90"/>
    <w:rsid w:val="001430FD"/>
    <w:rsid w:val="001463D7"/>
    <w:rsid w:val="00152B9B"/>
    <w:rsid w:val="00152E4D"/>
    <w:rsid w:val="0015440B"/>
    <w:rsid w:val="00164C33"/>
    <w:rsid w:val="00170B5E"/>
    <w:rsid w:val="00170E8B"/>
    <w:rsid w:val="00172E89"/>
    <w:rsid w:val="0019542F"/>
    <w:rsid w:val="00195AB7"/>
    <w:rsid w:val="00196D36"/>
    <w:rsid w:val="001A6DF5"/>
    <w:rsid w:val="001B2D07"/>
    <w:rsid w:val="001B2DBB"/>
    <w:rsid w:val="001D777E"/>
    <w:rsid w:val="001E57A1"/>
    <w:rsid w:val="001E6A6B"/>
    <w:rsid w:val="001F1BAB"/>
    <w:rsid w:val="001F3109"/>
    <w:rsid w:val="002002DB"/>
    <w:rsid w:val="0020233A"/>
    <w:rsid w:val="002045DB"/>
    <w:rsid w:val="002053BF"/>
    <w:rsid w:val="00227820"/>
    <w:rsid w:val="00233940"/>
    <w:rsid w:val="00233F4E"/>
    <w:rsid w:val="0025121C"/>
    <w:rsid w:val="0026457B"/>
    <w:rsid w:val="00266B21"/>
    <w:rsid w:val="0027127A"/>
    <w:rsid w:val="0027630E"/>
    <w:rsid w:val="0028366B"/>
    <w:rsid w:val="002A20F8"/>
    <w:rsid w:val="002A222C"/>
    <w:rsid w:val="002B0848"/>
    <w:rsid w:val="002B282C"/>
    <w:rsid w:val="002B74C3"/>
    <w:rsid w:val="002C6C3D"/>
    <w:rsid w:val="002C6FCF"/>
    <w:rsid w:val="002D27C4"/>
    <w:rsid w:val="002D5058"/>
    <w:rsid w:val="002E65A1"/>
    <w:rsid w:val="002E75FD"/>
    <w:rsid w:val="002F511C"/>
    <w:rsid w:val="002F767A"/>
    <w:rsid w:val="00300318"/>
    <w:rsid w:val="00300913"/>
    <w:rsid w:val="00302928"/>
    <w:rsid w:val="00302E1F"/>
    <w:rsid w:val="003074FB"/>
    <w:rsid w:val="0031448E"/>
    <w:rsid w:val="00317BDD"/>
    <w:rsid w:val="003273F7"/>
    <w:rsid w:val="003303CE"/>
    <w:rsid w:val="00333659"/>
    <w:rsid w:val="00342F06"/>
    <w:rsid w:val="0035100C"/>
    <w:rsid w:val="00356228"/>
    <w:rsid w:val="0036211E"/>
    <w:rsid w:val="003632A2"/>
    <w:rsid w:val="0037377B"/>
    <w:rsid w:val="0037767C"/>
    <w:rsid w:val="003817A9"/>
    <w:rsid w:val="00381928"/>
    <w:rsid w:val="00387A41"/>
    <w:rsid w:val="00390DDD"/>
    <w:rsid w:val="00394EA3"/>
    <w:rsid w:val="00395840"/>
    <w:rsid w:val="00397E9F"/>
    <w:rsid w:val="00397EFA"/>
    <w:rsid w:val="003A0309"/>
    <w:rsid w:val="003A6034"/>
    <w:rsid w:val="003B39F6"/>
    <w:rsid w:val="003B41C0"/>
    <w:rsid w:val="003C0A75"/>
    <w:rsid w:val="003C0CAD"/>
    <w:rsid w:val="003C4C5E"/>
    <w:rsid w:val="003C5007"/>
    <w:rsid w:val="003C50A9"/>
    <w:rsid w:val="003D17B9"/>
    <w:rsid w:val="003D706F"/>
    <w:rsid w:val="003E7758"/>
    <w:rsid w:val="0040637F"/>
    <w:rsid w:val="004127E6"/>
    <w:rsid w:val="00423DCB"/>
    <w:rsid w:val="004273E4"/>
    <w:rsid w:val="0043111D"/>
    <w:rsid w:val="00450BA3"/>
    <w:rsid w:val="004563E6"/>
    <w:rsid w:val="004570B8"/>
    <w:rsid w:val="00464B30"/>
    <w:rsid w:val="00470A17"/>
    <w:rsid w:val="004723F6"/>
    <w:rsid w:val="00474CA6"/>
    <w:rsid w:val="00484C06"/>
    <w:rsid w:val="00491D26"/>
    <w:rsid w:val="00495F6F"/>
    <w:rsid w:val="004A3232"/>
    <w:rsid w:val="004B2A8B"/>
    <w:rsid w:val="004B534D"/>
    <w:rsid w:val="004B5F76"/>
    <w:rsid w:val="004C758C"/>
    <w:rsid w:val="004E3F5C"/>
    <w:rsid w:val="004E6DD9"/>
    <w:rsid w:val="004F2EEA"/>
    <w:rsid w:val="00502116"/>
    <w:rsid w:val="00504057"/>
    <w:rsid w:val="00510DDF"/>
    <w:rsid w:val="00512C45"/>
    <w:rsid w:val="00517D96"/>
    <w:rsid w:val="005254EE"/>
    <w:rsid w:val="0053035D"/>
    <w:rsid w:val="005314A3"/>
    <w:rsid w:val="005361E9"/>
    <w:rsid w:val="005362D8"/>
    <w:rsid w:val="0053676C"/>
    <w:rsid w:val="00537E2B"/>
    <w:rsid w:val="00537FEE"/>
    <w:rsid w:val="00541635"/>
    <w:rsid w:val="00541FAB"/>
    <w:rsid w:val="005423E6"/>
    <w:rsid w:val="0054466E"/>
    <w:rsid w:val="00546379"/>
    <w:rsid w:val="00546986"/>
    <w:rsid w:val="00546E21"/>
    <w:rsid w:val="00571C3A"/>
    <w:rsid w:val="00584576"/>
    <w:rsid w:val="00586E55"/>
    <w:rsid w:val="005917B6"/>
    <w:rsid w:val="005B76FC"/>
    <w:rsid w:val="005C1C04"/>
    <w:rsid w:val="005C2779"/>
    <w:rsid w:val="005C34D3"/>
    <w:rsid w:val="005C4805"/>
    <w:rsid w:val="005C4E51"/>
    <w:rsid w:val="005E1A9E"/>
    <w:rsid w:val="005E1F04"/>
    <w:rsid w:val="005E4D33"/>
    <w:rsid w:val="005E7A35"/>
    <w:rsid w:val="005F0359"/>
    <w:rsid w:val="006022F1"/>
    <w:rsid w:val="006233CA"/>
    <w:rsid w:val="00627C88"/>
    <w:rsid w:val="006541B1"/>
    <w:rsid w:val="00663622"/>
    <w:rsid w:val="00664C5C"/>
    <w:rsid w:val="0068013A"/>
    <w:rsid w:val="006848F0"/>
    <w:rsid w:val="00686794"/>
    <w:rsid w:val="006975B0"/>
    <w:rsid w:val="006976DB"/>
    <w:rsid w:val="006A754D"/>
    <w:rsid w:val="006B6986"/>
    <w:rsid w:val="006C1029"/>
    <w:rsid w:val="006E4DED"/>
    <w:rsid w:val="00710E0E"/>
    <w:rsid w:val="00711DED"/>
    <w:rsid w:val="007227AF"/>
    <w:rsid w:val="00727990"/>
    <w:rsid w:val="00737544"/>
    <w:rsid w:val="007375FE"/>
    <w:rsid w:val="00737AA4"/>
    <w:rsid w:val="00744C83"/>
    <w:rsid w:val="00755C30"/>
    <w:rsid w:val="007573B0"/>
    <w:rsid w:val="00761182"/>
    <w:rsid w:val="007642BE"/>
    <w:rsid w:val="0076468D"/>
    <w:rsid w:val="0076670B"/>
    <w:rsid w:val="00777B0B"/>
    <w:rsid w:val="0078086C"/>
    <w:rsid w:val="007808C5"/>
    <w:rsid w:val="00783D0D"/>
    <w:rsid w:val="00786039"/>
    <w:rsid w:val="00790120"/>
    <w:rsid w:val="00793EA1"/>
    <w:rsid w:val="0079490B"/>
    <w:rsid w:val="00795192"/>
    <w:rsid w:val="00797566"/>
    <w:rsid w:val="007976D5"/>
    <w:rsid w:val="007C2D83"/>
    <w:rsid w:val="007C5D33"/>
    <w:rsid w:val="007D2F6A"/>
    <w:rsid w:val="007D387A"/>
    <w:rsid w:val="007D4B61"/>
    <w:rsid w:val="007E0AA4"/>
    <w:rsid w:val="007E2D58"/>
    <w:rsid w:val="007E4C24"/>
    <w:rsid w:val="007E7391"/>
    <w:rsid w:val="007F2F37"/>
    <w:rsid w:val="00802E1C"/>
    <w:rsid w:val="00805582"/>
    <w:rsid w:val="0081213D"/>
    <w:rsid w:val="0081600F"/>
    <w:rsid w:val="008206F8"/>
    <w:rsid w:val="00831576"/>
    <w:rsid w:val="008353C8"/>
    <w:rsid w:val="0085040D"/>
    <w:rsid w:val="00866C57"/>
    <w:rsid w:val="00880169"/>
    <w:rsid w:val="008834FF"/>
    <w:rsid w:val="008C19E0"/>
    <w:rsid w:val="008C350C"/>
    <w:rsid w:val="008C79BE"/>
    <w:rsid w:val="008E270B"/>
    <w:rsid w:val="008E2E3F"/>
    <w:rsid w:val="008F313E"/>
    <w:rsid w:val="00901C0D"/>
    <w:rsid w:val="00921F69"/>
    <w:rsid w:val="009259C6"/>
    <w:rsid w:val="009454E2"/>
    <w:rsid w:val="00955A42"/>
    <w:rsid w:val="00960CBC"/>
    <w:rsid w:val="009664D6"/>
    <w:rsid w:val="0096693D"/>
    <w:rsid w:val="009746CB"/>
    <w:rsid w:val="00982D43"/>
    <w:rsid w:val="00983D24"/>
    <w:rsid w:val="00985561"/>
    <w:rsid w:val="00993C0F"/>
    <w:rsid w:val="009A0BAF"/>
    <w:rsid w:val="009C2850"/>
    <w:rsid w:val="009D3775"/>
    <w:rsid w:val="009D7EAE"/>
    <w:rsid w:val="009E0D22"/>
    <w:rsid w:val="009E3482"/>
    <w:rsid w:val="009F0E54"/>
    <w:rsid w:val="009F0F9C"/>
    <w:rsid w:val="009F77E1"/>
    <w:rsid w:val="00A140B2"/>
    <w:rsid w:val="00A25310"/>
    <w:rsid w:val="00A45364"/>
    <w:rsid w:val="00A55D91"/>
    <w:rsid w:val="00A5732A"/>
    <w:rsid w:val="00A60313"/>
    <w:rsid w:val="00AA1060"/>
    <w:rsid w:val="00AB18BB"/>
    <w:rsid w:val="00AC0C84"/>
    <w:rsid w:val="00AC58EF"/>
    <w:rsid w:val="00AC680E"/>
    <w:rsid w:val="00AD5539"/>
    <w:rsid w:val="00AE33B6"/>
    <w:rsid w:val="00AF6BA1"/>
    <w:rsid w:val="00B00DE9"/>
    <w:rsid w:val="00B00FB4"/>
    <w:rsid w:val="00B070AA"/>
    <w:rsid w:val="00B14FC1"/>
    <w:rsid w:val="00B15530"/>
    <w:rsid w:val="00B2280E"/>
    <w:rsid w:val="00B22923"/>
    <w:rsid w:val="00B22BBB"/>
    <w:rsid w:val="00B41280"/>
    <w:rsid w:val="00B42A9D"/>
    <w:rsid w:val="00B43D80"/>
    <w:rsid w:val="00B46973"/>
    <w:rsid w:val="00B52D49"/>
    <w:rsid w:val="00B547E6"/>
    <w:rsid w:val="00B55539"/>
    <w:rsid w:val="00B57353"/>
    <w:rsid w:val="00B61207"/>
    <w:rsid w:val="00B653B2"/>
    <w:rsid w:val="00B70E07"/>
    <w:rsid w:val="00B71631"/>
    <w:rsid w:val="00B72505"/>
    <w:rsid w:val="00B7397D"/>
    <w:rsid w:val="00B864AD"/>
    <w:rsid w:val="00B946D4"/>
    <w:rsid w:val="00BA31B7"/>
    <w:rsid w:val="00BA3D40"/>
    <w:rsid w:val="00BB1673"/>
    <w:rsid w:val="00BB3CE0"/>
    <w:rsid w:val="00BD061E"/>
    <w:rsid w:val="00BD5224"/>
    <w:rsid w:val="00BE1273"/>
    <w:rsid w:val="00BF1546"/>
    <w:rsid w:val="00BF2E6B"/>
    <w:rsid w:val="00C00C3C"/>
    <w:rsid w:val="00C10232"/>
    <w:rsid w:val="00C14192"/>
    <w:rsid w:val="00C31077"/>
    <w:rsid w:val="00C41921"/>
    <w:rsid w:val="00C4441F"/>
    <w:rsid w:val="00C463DF"/>
    <w:rsid w:val="00C52313"/>
    <w:rsid w:val="00C5D498"/>
    <w:rsid w:val="00C64673"/>
    <w:rsid w:val="00C75416"/>
    <w:rsid w:val="00C76BD2"/>
    <w:rsid w:val="00C80B63"/>
    <w:rsid w:val="00C8150F"/>
    <w:rsid w:val="00C87A08"/>
    <w:rsid w:val="00CA1AF7"/>
    <w:rsid w:val="00CA2DCF"/>
    <w:rsid w:val="00CB02B7"/>
    <w:rsid w:val="00CC0B1A"/>
    <w:rsid w:val="00CD6BCC"/>
    <w:rsid w:val="00CE4DE9"/>
    <w:rsid w:val="00CF3824"/>
    <w:rsid w:val="00CF6E1D"/>
    <w:rsid w:val="00D1292B"/>
    <w:rsid w:val="00D14672"/>
    <w:rsid w:val="00D2614C"/>
    <w:rsid w:val="00D301C8"/>
    <w:rsid w:val="00D32C7E"/>
    <w:rsid w:val="00D420B4"/>
    <w:rsid w:val="00D46A13"/>
    <w:rsid w:val="00D5384D"/>
    <w:rsid w:val="00D616CA"/>
    <w:rsid w:val="00D65EBF"/>
    <w:rsid w:val="00D7068A"/>
    <w:rsid w:val="00D7515A"/>
    <w:rsid w:val="00D76749"/>
    <w:rsid w:val="00D82E3F"/>
    <w:rsid w:val="00D9382E"/>
    <w:rsid w:val="00D97D20"/>
    <w:rsid w:val="00DA5352"/>
    <w:rsid w:val="00DB4676"/>
    <w:rsid w:val="00DC66EA"/>
    <w:rsid w:val="00DC6AA2"/>
    <w:rsid w:val="00DD16CD"/>
    <w:rsid w:val="00DD6096"/>
    <w:rsid w:val="00DD63D3"/>
    <w:rsid w:val="00DF2E65"/>
    <w:rsid w:val="00DF7711"/>
    <w:rsid w:val="00E10345"/>
    <w:rsid w:val="00E2321D"/>
    <w:rsid w:val="00E24132"/>
    <w:rsid w:val="00E37D1A"/>
    <w:rsid w:val="00E55BAC"/>
    <w:rsid w:val="00E6093E"/>
    <w:rsid w:val="00E62D6E"/>
    <w:rsid w:val="00E76349"/>
    <w:rsid w:val="00E831C1"/>
    <w:rsid w:val="00E919A7"/>
    <w:rsid w:val="00E95BB8"/>
    <w:rsid w:val="00EA2B2B"/>
    <w:rsid w:val="00EB0C02"/>
    <w:rsid w:val="00EB5D1A"/>
    <w:rsid w:val="00EC117A"/>
    <w:rsid w:val="00EC14EA"/>
    <w:rsid w:val="00EE21DE"/>
    <w:rsid w:val="00EF0AC1"/>
    <w:rsid w:val="00EF58C2"/>
    <w:rsid w:val="00F023DD"/>
    <w:rsid w:val="00F141B7"/>
    <w:rsid w:val="00F223D8"/>
    <w:rsid w:val="00F244CF"/>
    <w:rsid w:val="00F35A16"/>
    <w:rsid w:val="00F37340"/>
    <w:rsid w:val="00F47635"/>
    <w:rsid w:val="00F606E0"/>
    <w:rsid w:val="00F61979"/>
    <w:rsid w:val="00F71522"/>
    <w:rsid w:val="00F73AFF"/>
    <w:rsid w:val="00F744C6"/>
    <w:rsid w:val="00F856E8"/>
    <w:rsid w:val="00F92EB2"/>
    <w:rsid w:val="00F93056"/>
    <w:rsid w:val="00F95358"/>
    <w:rsid w:val="00FA4E85"/>
    <w:rsid w:val="00FC49FA"/>
    <w:rsid w:val="00FD6EB8"/>
    <w:rsid w:val="00FE4A6F"/>
    <w:rsid w:val="00FE6BCD"/>
    <w:rsid w:val="00FF0CBA"/>
    <w:rsid w:val="00FF1DAF"/>
    <w:rsid w:val="00FF7E1E"/>
    <w:rsid w:val="1126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9E46"/>
  <w15:docId w15:val="{CC8FC6E9-7FDB-45FB-9AD3-1117A37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14192"/>
    <w:rPr>
      <w:sz w:val="24"/>
      <w:szCs w:val="24"/>
    </w:rPr>
  </w:style>
  <w:style w:type="paragraph" w:styleId="Nadpis1">
    <w:name w:val="heading 1"/>
    <w:basedOn w:val="Normln"/>
    <w:next w:val="Normln"/>
    <w:qFormat/>
    <w:rsid w:val="00C14192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C14192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14192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14192"/>
    <w:pPr>
      <w:keepNext/>
      <w:spacing w:line="360" w:lineRule="auto"/>
      <w:outlineLvl w:val="3"/>
    </w:pPr>
    <w:rPr>
      <w:rFonts w:ascii="Arial" w:hAnsi="Arial" w:cs="Arial"/>
      <w:i/>
      <w:iCs/>
      <w:sz w:val="18"/>
    </w:rPr>
  </w:style>
  <w:style w:type="paragraph" w:styleId="Nadpis5">
    <w:name w:val="heading 5"/>
    <w:basedOn w:val="Normln"/>
    <w:next w:val="Normln"/>
    <w:qFormat/>
    <w:rsid w:val="00C14192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rsid w:val="00C14192"/>
    <w:pPr>
      <w:keepNext/>
      <w:spacing w:line="360" w:lineRule="auto"/>
      <w:outlineLvl w:val="5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14192"/>
    <w:pPr>
      <w:spacing w:line="360" w:lineRule="auto"/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C14192"/>
    <w:pPr>
      <w:jc w:val="center"/>
    </w:pPr>
    <w:rPr>
      <w:rFonts w:ascii="Verdana" w:hAnsi="Verdana"/>
      <w:b/>
      <w:bCs/>
    </w:rPr>
  </w:style>
  <w:style w:type="character" w:styleId="Hypertextovodkaz">
    <w:name w:val="Hyperlink"/>
    <w:basedOn w:val="Standardnpsmoodstavce"/>
    <w:semiHidden/>
    <w:rsid w:val="00C1419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3D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E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E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4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463DF"/>
    <w:pPr>
      <w:ind w:left="720"/>
      <w:contextualSpacing/>
    </w:pPr>
  </w:style>
  <w:style w:type="paragraph" w:customStyle="1" w:styleId="Default">
    <w:name w:val="Default"/>
    <w:rsid w:val="00D938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0637F"/>
    <w:rPr>
      <w:rFonts w:ascii="Arial" w:hAnsi="Arial" w:cs="Arial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F2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an.gaar@praha1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Příloha k usnesení Rady městské části Praha 1 č</vt:lpstr>
      <vt:lpstr>Příloha k usnesení Rady městské části Praha 1 č</vt:lpstr>
    </vt:vector>
  </TitlesOfParts>
  <Company>OUP1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usnesení Rady městské části Praha 1 č</dc:title>
  <dc:creator>OUP1</dc:creator>
  <cp:lastModifiedBy>Kateřina Seifertova</cp:lastModifiedBy>
  <cp:revision>5</cp:revision>
  <cp:lastPrinted>2024-02-23T15:34:00Z</cp:lastPrinted>
  <dcterms:created xsi:type="dcterms:W3CDTF">2025-01-13T07:10:00Z</dcterms:created>
  <dcterms:modified xsi:type="dcterms:W3CDTF">2025-01-14T07:58:00Z</dcterms:modified>
</cp:coreProperties>
</file>